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61025" w:rsidRPr="00661025">
        <w:rPr>
          <w:rFonts w:ascii="Verdana" w:hAnsi="Verdana"/>
          <w:sz w:val="18"/>
          <w:szCs w:val="18"/>
          <w:lang w:val="en-US"/>
        </w:rPr>
        <w:t>Oprava trati v úseku Poličany - Malešov (mimo) - Červené Janovice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6102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61025" w:rsidRPr="0066102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025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81D744"/>
  <w15:docId w15:val="{B8AF3E90-EB02-4A9B-AC1B-5842DDDA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3AA887-7A2A-440A-88F8-66E8DFB02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2021-02-12T12:28:00Z</dcterms:modified>
</cp:coreProperties>
</file>